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E77E6E">
        <w:rPr>
          <w:rFonts w:ascii="Arial" w:hAnsi="Arial" w:cs="Arial"/>
          <w:b/>
          <w:sz w:val="28"/>
          <w:szCs w:val="28"/>
          <w:u w:val="single"/>
          <w:lang w:val="fr-FR"/>
        </w:rPr>
        <w:t>8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E77E6E">
        <w:rPr>
          <w:rFonts w:ascii="Arial" w:hAnsi="Arial" w:cs="Arial"/>
          <w:b/>
          <w:sz w:val="28"/>
          <w:szCs w:val="28"/>
          <w:u w:val="single"/>
          <w:lang w:val="fr-FR"/>
        </w:rPr>
        <w:t>11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E77E6E">
        <w:rPr>
          <w:rFonts w:ascii="Arial" w:hAnsi="Arial" w:cs="Arial"/>
          <w:b/>
          <w:sz w:val="28"/>
          <w:szCs w:val="28"/>
          <w:u w:val="single"/>
          <w:lang w:val="fr-FR"/>
        </w:rPr>
        <w:t>février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</w:t>
      </w:r>
      <w:r w:rsidR="007B5ADE">
        <w:rPr>
          <w:rFonts w:ascii="Arial" w:hAnsi="Arial" w:cs="Arial"/>
          <w:b/>
          <w:sz w:val="28"/>
          <w:szCs w:val="28"/>
          <w:u w:val="single"/>
          <w:lang w:val="fr-FR"/>
        </w:rPr>
        <w:t>1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E77E6E" w:rsidRPr="0029452A" w:rsidTr="0063296E">
        <w:trPr>
          <w:trHeight w:val="397"/>
        </w:trPr>
        <w:tc>
          <w:tcPr>
            <w:tcW w:w="3012" w:type="dxa"/>
          </w:tcPr>
          <w:p w:rsidR="00E77E6E" w:rsidRPr="00D13BCF" w:rsidRDefault="00E77E6E" w:rsidP="00E77E6E">
            <w:pPr>
              <w:jc w:val="left"/>
              <w:rPr>
                <w:color w:val="000000"/>
                <w:lang w:val="fr-FR"/>
              </w:rPr>
            </w:pPr>
            <w:r w:rsidRPr="00D13BCF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032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  <w:rPr>
                <w:lang w:val="fr-FR"/>
              </w:rPr>
            </w:pPr>
            <w:r w:rsidRPr="00850743">
              <w:t>A9-0010/2021</w:t>
            </w:r>
          </w:p>
        </w:tc>
        <w:tc>
          <w:tcPr>
            <w:tcW w:w="3013" w:type="dxa"/>
          </w:tcPr>
          <w:p w:rsidR="00E77E6E" w:rsidRPr="001E04AC" w:rsidRDefault="00E77E6E" w:rsidP="00E77E6E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09/02</w:t>
            </w:r>
          </w:p>
        </w:tc>
      </w:tr>
      <w:tr w:rsidR="00E77E6E" w:rsidRPr="0029452A" w:rsidTr="0063296E">
        <w:trPr>
          <w:trHeight w:val="397"/>
        </w:trPr>
        <w:tc>
          <w:tcPr>
            <w:tcW w:w="3012" w:type="dxa"/>
          </w:tcPr>
          <w:p w:rsidR="00E77E6E" w:rsidRPr="00D13BCF" w:rsidRDefault="00E77E6E" w:rsidP="00E77E6E">
            <w:pPr>
              <w:jc w:val="left"/>
              <w:rPr>
                <w:color w:val="000000"/>
                <w:lang w:val="fr-FR"/>
              </w:rPr>
            </w:pPr>
            <w:r w:rsidRPr="00D13BCF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038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  <w:rPr>
                <w:lang w:val="fr-FR"/>
              </w:rPr>
            </w:pPr>
            <w:r w:rsidRPr="00850743">
              <w:t>A9-0214/2020</w:t>
            </w:r>
          </w:p>
        </w:tc>
        <w:tc>
          <w:tcPr>
            <w:tcW w:w="3013" w:type="dxa"/>
          </w:tcPr>
          <w:p w:rsidR="00E77E6E" w:rsidRPr="001E04AC" w:rsidRDefault="00E77E6E" w:rsidP="00E77E6E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10/02</w:t>
            </w:r>
          </w:p>
        </w:tc>
      </w:tr>
      <w:tr w:rsidR="00E77E6E" w:rsidRPr="0029452A" w:rsidTr="0063296E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046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A9-0208/2020</w:t>
            </w:r>
          </w:p>
        </w:tc>
        <w:tc>
          <w:tcPr>
            <w:tcW w:w="3013" w:type="dxa"/>
          </w:tcPr>
          <w:p w:rsidR="00E77E6E" w:rsidRDefault="00E77E6E" w:rsidP="00E77E6E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11/02</w:t>
            </w:r>
          </w:p>
        </w:tc>
      </w:tr>
      <w:tr w:rsidR="00E77E6E" w:rsidRPr="0029452A" w:rsidTr="0063296E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047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A9-0228/2020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  <w:tr w:rsidR="00E77E6E" w:rsidRPr="0029452A" w:rsidTr="0063296E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048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rPr>
                <w:lang w:val="fr-BE"/>
              </w:rPr>
              <w:t>C9-0420/2020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  <w:tr w:rsidR="00E77E6E" w:rsidRPr="0029452A" w:rsidTr="0063296E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049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rPr>
                <w:lang w:val="fr-BE"/>
              </w:rPr>
              <w:t>C9-0004/2021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041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A9-0011/2021</w:t>
            </w:r>
          </w:p>
        </w:tc>
        <w:tc>
          <w:tcPr>
            <w:tcW w:w="3013" w:type="dxa"/>
          </w:tcPr>
          <w:p w:rsidR="00E77E6E" w:rsidRDefault="00E77E6E" w:rsidP="00E77E6E">
            <w:r w:rsidRPr="000770F7">
              <w:rPr>
                <w:lang w:val="fr-FR"/>
              </w:rPr>
              <w:t>10/02</w:t>
            </w:r>
          </w:p>
        </w:tc>
      </w:tr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043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A9-0004/2021</w:t>
            </w:r>
          </w:p>
        </w:tc>
        <w:tc>
          <w:tcPr>
            <w:tcW w:w="3013" w:type="dxa"/>
          </w:tcPr>
          <w:p w:rsidR="00E77E6E" w:rsidRDefault="00E77E6E" w:rsidP="00E77E6E">
            <w:r w:rsidRPr="000770F7">
              <w:rPr>
                <w:lang w:val="fr-FR"/>
              </w:rPr>
              <w:t>10/02</w:t>
            </w:r>
          </w:p>
        </w:tc>
      </w:tr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045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B9-0115/2021</w:t>
            </w:r>
          </w:p>
        </w:tc>
        <w:tc>
          <w:tcPr>
            <w:tcW w:w="3013" w:type="dxa"/>
          </w:tcPr>
          <w:p w:rsidR="00E77E6E" w:rsidRDefault="00E77E6E" w:rsidP="00E77E6E">
            <w:r w:rsidRPr="000770F7">
              <w:rPr>
                <w:lang w:val="fr-FR"/>
              </w:rPr>
              <w:t>10/02</w:t>
            </w:r>
          </w:p>
        </w:tc>
      </w:tr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052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B9-0109/2021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053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RC</w:t>
            </w:r>
          </w:p>
          <w:p w:rsidR="00E77E6E" w:rsidRPr="00850743" w:rsidRDefault="00E77E6E" w:rsidP="00E77E6E">
            <w:pPr>
              <w:jc w:val="left"/>
            </w:pPr>
            <w:r w:rsidRPr="00850743">
              <w:t>B9-0119/2021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054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RC</w:t>
            </w:r>
          </w:p>
          <w:p w:rsidR="00E77E6E" w:rsidRPr="00850743" w:rsidRDefault="00E77E6E" w:rsidP="00E77E6E">
            <w:pPr>
              <w:jc w:val="left"/>
            </w:pPr>
            <w:r w:rsidRPr="00850743">
              <w:t>B9-0116/2021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bookmarkStart w:id="0" w:name="_GoBack" w:colFirst="0" w:colLast="0"/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056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RC</w:t>
            </w:r>
          </w:p>
          <w:p w:rsidR="00E77E6E" w:rsidRPr="00850743" w:rsidRDefault="00E77E6E" w:rsidP="00E77E6E">
            <w:pPr>
              <w:jc w:val="left"/>
            </w:pPr>
            <w:r w:rsidRPr="00850743">
              <w:t>B9-0144/2021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  <w:bookmarkEnd w:id="0"/>
      <w:tr w:rsidR="00E77E6E" w:rsidRPr="0029452A" w:rsidTr="00F40D9D">
        <w:trPr>
          <w:trHeight w:val="397"/>
        </w:trPr>
        <w:tc>
          <w:tcPr>
            <w:tcW w:w="3012" w:type="dxa"/>
          </w:tcPr>
          <w:p w:rsidR="00E77E6E" w:rsidRDefault="00E77E6E" w:rsidP="00E77E6E">
            <w:r w:rsidRPr="00D8783D">
              <w:rPr>
                <w:color w:val="000000"/>
                <w:lang w:val="fr-FR"/>
              </w:rPr>
              <w:t>TA 0</w:t>
            </w:r>
            <w:r>
              <w:rPr>
                <w:color w:val="000000"/>
                <w:lang w:val="fr-FR"/>
              </w:rPr>
              <w:t>058</w:t>
            </w:r>
          </w:p>
        </w:tc>
        <w:tc>
          <w:tcPr>
            <w:tcW w:w="3013" w:type="dxa"/>
          </w:tcPr>
          <w:p w:rsidR="00E77E6E" w:rsidRPr="00850743" w:rsidRDefault="00E77E6E" w:rsidP="00E77E6E">
            <w:pPr>
              <w:jc w:val="left"/>
            </w:pPr>
            <w:r w:rsidRPr="00850743">
              <w:t>B9-0114/2021</w:t>
            </w:r>
          </w:p>
        </w:tc>
        <w:tc>
          <w:tcPr>
            <w:tcW w:w="3013" w:type="dxa"/>
          </w:tcPr>
          <w:p w:rsidR="00E77E6E" w:rsidRDefault="00E77E6E" w:rsidP="00E77E6E">
            <w:r w:rsidRPr="00F168DB">
              <w:rPr>
                <w:lang w:val="fr-FR"/>
              </w:rPr>
              <w:t>11/02</w:t>
            </w:r>
          </w:p>
        </w:tc>
      </w:tr>
    </w:tbl>
    <w:p w:rsidR="00D30728" w:rsidRDefault="00D30728">
      <w:pPr>
        <w:rPr>
          <w:rFonts w:ascii="Arial" w:hAnsi="Arial" w:cs="Arial"/>
          <w:sz w:val="28"/>
          <w:szCs w:val="28"/>
          <w:lang w:val="fr-FR"/>
        </w:rPr>
      </w:pPr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E77E6E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E77E6E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E77E6E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E77E6E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E77E6E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E77E6E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E77E6E">
      <w:rPr>
        <w:rFonts w:ascii="Arial" w:hAnsi="Arial" w:cs="Arial"/>
        <w:noProof/>
      </w:rPr>
      <w:t>25/01/2021 14:12:00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E77E6E" w:rsidRPr="00E77E6E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35C1A"/>
    <w:rsid w:val="0005454E"/>
    <w:rsid w:val="00060D75"/>
    <w:rsid w:val="00074C8D"/>
    <w:rsid w:val="000841AF"/>
    <w:rsid w:val="000A45A8"/>
    <w:rsid w:val="000C7573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E6041"/>
    <w:rsid w:val="002F54B6"/>
    <w:rsid w:val="002F73FE"/>
    <w:rsid w:val="00311702"/>
    <w:rsid w:val="00350D1D"/>
    <w:rsid w:val="003A33BA"/>
    <w:rsid w:val="003D69A4"/>
    <w:rsid w:val="003F0975"/>
    <w:rsid w:val="0043008C"/>
    <w:rsid w:val="00430B4A"/>
    <w:rsid w:val="00537ACA"/>
    <w:rsid w:val="00573E56"/>
    <w:rsid w:val="005762E3"/>
    <w:rsid w:val="005800D6"/>
    <w:rsid w:val="005932C5"/>
    <w:rsid w:val="005B36A7"/>
    <w:rsid w:val="005B3907"/>
    <w:rsid w:val="00611E49"/>
    <w:rsid w:val="00612FF4"/>
    <w:rsid w:val="006264DE"/>
    <w:rsid w:val="00650994"/>
    <w:rsid w:val="006707E0"/>
    <w:rsid w:val="00683EC0"/>
    <w:rsid w:val="006A1D45"/>
    <w:rsid w:val="006A3687"/>
    <w:rsid w:val="006B068A"/>
    <w:rsid w:val="006C7908"/>
    <w:rsid w:val="006D4B8B"/>
    <w:rsid w:val="006D5858"/>
    <w:rsid w:val="00741314"/>
    <w:rsid w:val="007573E5"/>
    <w:rsid w:val="00777F70"/>
    <w:rsid w:val="00784FE5"/>
    <w:rsid w:val="007B5ADE"/>
    <w:rsid w:val="007C1A02"/>
    <w:rsid w:val="007C2FCB"/>
    <w:rsid w:val="007D0E4B"/>
    <w:rsid w:val="007D5B4F"/>
    <w:rsid w:val="008543B1"/>
    <w:rsid w:val="008765BE"/>
    <w:rsid w:val="008A6A95"/>
    <w:rsid w:val="00920EAE"/>
    <w:rsid w:val="00926108"/>
    <w:rsid w:val="009906EA"/>
    <w:rsid w:val="009A7958"/>
    <w:rsid w:val="009E60E3"/>
    <w:rsid w:val="009E799A"/>
    <w:rsid w:val="00A02CCC"/>
    <w:rsid w:val="00A435F7"/>
    <w:rsid w:val="00AC7F58"/>
    <w:rsid w:val="00B23342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CE123B"/>
    <w:rsid w:val="00D062B3"/>
    <w:rsid w:val="00D12C9A"/>
    <w:rsid w:val="00D30728"/>
    <w:rsid w:val="00D76E0F"/>
    <w:rsid w:val="00DA2DF5"/>
    <w:rsid w:val="00DA5728"/>
    <w:rsid w:val="00DE4A76"/>
    <w:rsid w:val="00E14D5D"/>
    <w:rsid w:val="00E4590C"/>
    <w:rsid w:val="00E77E6E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C19F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66</cp:revision>
  <cp:lastPrinted>2019-10-28T11:49:00Z</cp:lastPrinted>
  <dcterms:created xsi:type="dcterms:W3CDTF">2019-10-14T15:08:00Z</dcterms:created>
  <dcterms:modified xsi:type="dcterms:W3CDTF">2021-02-17T16:52:00Z</dcterms:modified>
</cp:coreProperties>
</file>